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28" w:rsidRDefault="00A06428" w:rsidP="00F9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428" w:rsidRDefault="00A06428" w:rsidP="00F9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Приложение 4</w:t>
      </w: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F06FC">
        <w:rPr>
          <w:rFonts w:ascii="Times New Roman" w:hAnsi="Times New Roman"/>
          <w:b/>
          <w:sz w:val="28"/>
          <w:szCs w:val="28"/>
        </w:rPr>
        <w:t>к Приказу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174 </w:t>
      </w:r>
      <w:r w:rsidRPr="004F06FC">
        <w:rPr>
          <w:rFonts w:ascii="Times New Roman" w:hAnsi="Times New Roman"/>
          <w:b/>
          <w:sz w:val="28"/>
          <w:szCs w:val="28"/>
        </w:rPr>
        <w:t xml:space="preserve"> от</w:t>
      </w:r>
      <w:proofErr w:type="gramEnd"/>
      <w:r w:rsidRPr="004F06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 14 »   08.  2</w:t>
      </w:r>
      <w:r w:rsidRPr="004F06F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3</w:t>
      </w:r>
      <w:r w:rsidRPr="004F06FC">
        <w:rPr>
          <w:rFonts w:ascii="Times New Roman" w:hAnsi="Times New Roman"/>
          <w:b/>
          <w:sz w:val="28"/>
          <w:szCs w:val="28"/>
        </w:rPr>
        <w:t>г.</w:t>
      </w: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C">
        <w:rPr>
          <w:rFonts w:ascii="Times New Roman" w:hAnsi="Times New Roman"/>
          <w:b/>
          <w:sz w:val="28"/>
          <w:szCs w:val="28"/>
        </w:rPr>
        <w:t>Т А Р И Ф Ы</w:t>
      </w: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C">
        <w:rPr>
          <w:rFonts w:ascii="Times New Roman" w:hAnsi="Times New Roman"/>
          <w:b/>
          <w:sz w:val="28"/>
          <w:szCs w:val="28"/>
        </w:rPr>
        <w:t>сопутствующих услуг, оказываемых</w:t>
      </w: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АО «</w:t>
      </w:r>
      <w:r w:rsidRPr="004F06FC">
        <w:rPr>
          <w:rFonts w:ascii="Times New Roman" w:hAnsi="Times New Roman"/>
          <w:b/>
          <w:sz w:val="28"/>
          <w:szCs w:val="28"/>
        </w:rPr>
        <w:t>Академией Гражданской Авиации</w:t>
      </w:r>
      <w:r>
        <w:rPr>
          <w:rFonts w:ascii="Times New Roman" w:hAnsi="Times New Roman"/>
          <w:b/>
          <w:sz w:val="28"/>
          <w:szCs w:val="28"/>
        </w:rPr>
        <w:t>»</w:t>
      </w:r>
      <w:r w:rsidRPr="004F06FC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4F06FC">
        <w:rPr>
          <w:rFonts w:ascii="Times New Roman" w:hAnsi="Times New Roman"/>
          <w:b/>
          <w:sz w:val="28"/>
          <w:szCs w:val="28"/>
        </w:rPr>
        <w:t>-20</w:t>
      </w:r>
      <w:r w:rsidRPr="004F06FC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F06F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06428" w:rsidRPr="004F06FC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2551"/>
        <w:gridCol w:w="1701"/>
        <w:gridCol w:w="1701"/>
      </w:tblGrid>
      <w:tr w:rsidR="00A06428" w:rsidRPr="004F06FC" w:rsidTr="00464DE7">
        <w:tc>
          <w:tcPr>
            <w:tcW w:w="9101" w:type="dxa"/>
            <w:gridSpan w:val="5"/>
          </w:tcPr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Сопутствующие услуги</w:t>
            </w:r>
          </w:p>
        </w:tc>
      </w:tr>
      <w:tr w:rsidR="00A06428" w:rsidRPr="004F06FC" w:rsidTr="00464DE7">
        <w:tc>
          <w:tcPr>
            <w:tcW w:w="596" w:type="dxa"/>
          </w:tcPr>
          <w:p w:rsidR="00A06428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</w:tcPr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1701" w:type="dxa"/>
          </w:tcPr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A06428" w:rsidRDefault="00A06428" w:rsidP="00464DE7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единицу</w:t>
            </w:r>
          </w:p>
          <w:p w:rsidR="00A06428" w:rsidRPr="004F06FC" w:rsidRDefault="00A06428" w:rsidP="00464DE7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 xml:space="preserve"> (тенге)</w:t>
            </w:r>
          </w:p>
        </w:tc>
      </w:tr>
      <w:tr w:rsidR="00A06428" w:rsidRPr="004F06FC" w:rsidTr="00464DE7">
        <w:tc>
          <w:tcPr>
            <w:tcW w:w="596" w:type="dxa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A06428" w:rsidRPr="004F06FC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Нагрудный значок выпускника</w:t>
            </w:r>
          </w:p>
        </w:tc>
        <w:tc>
          <w:tcPr>
            <w:tcW w:w="1701" w:type="dxa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</w:t>
            </w:r>
          </w:p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428" w:rsidRPr="004F06FC" w:rsidTr="00464DE7">
        <w:tc>
          <w:tcPr>
            <w:tcW w:w="596" w:type="dxa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A06428" w:rsidRPr="004F06FC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Архивная справк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428" w:rsidRPr="004F06FC" w:rsidTr="00464DE7">
        <w:trPr>
          <w:trHeight w:val="615"/>
        </w:trPr>
        <w:tc>
          <w:tcPr>
            <w:tcW w:w="596" w:type="dxa"/>
            <w:vMerge w:val="restart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 восстановление утерянного бейджа</w:t>
            </w:r>
            <w:r w:rsidR="00DA2127">
              <w:rPr>
                <w:rFonts w:ascii="Times New Roman" w:hAnsi="Times New Roman"/>
                <w:sz w:val="28"/>
                <w:szCs w:val="28"/>
                <w:lang w:val="kk-KZ"/>
              </w:rPr>
              <w:t>, пароля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06428" w:rsidRPr="0079563A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обучающимся</w:t>
            </w:r>
          </w:p>
        </w:tc>
        <w:tc>
          <w:tcPr>
            <w:tcW w:w="1701" w:type="dxa"/>
            <w:vMerge w:val="restart"/>
            <w:vAlign w:val="center"/>
          </w:tcPr>
          <w:p w:rsidR="00A06428" w:rsidRPr="0079563A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штук</w:t>
            </w:r>
          </w:p>
        </w:tc>
        <w:tc>
          <w:tcPr>
            <w:tcW w:w="1701" w:type="dxa"/>
            <w:vAlign w:val="center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</w:t>
            </w:r>
          </w:p>
        </w:tc>
      </w:tr>
      <w:tr w:rsidR="00A06428" w:rsidRPr="004F06FC" w:rsidTr="00464DE7">
        <w:trPr>
          <w:trHeight w:val="645"/>
        </w:trPr>
        <w:tc>
          <w:tcPr>
            <w:tcW w:w="596" w:type="dxa"/>
            <w:vMerge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сотрудникам</w:t>
            </w:r>
          </w:p>
        </w:tc>
        <w:tc>
          <w:tcPr>
            <w:tcW w:w="1701" w:type="dxa"/>
            <w:vMerge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A06428" w:rsidRPr="004F06FC" w:rsidTr="00464DE7">
        <w:trPr>
          <w:trHeight w:val="803"/>
        </w:trPr>
        <w:tc>
          <w:tcPr>
            <w:tcW w:w="596" w:type="dxa"/>
            <w:vMerge w:val="restart"/>
          </w:tcPr>
          <w:p w:rsidR="00A06428" w:rsidRPr="009A437F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A06428" w:rsidRPr="009A437F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Проживание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(общежитии) Дом студентов:</w:t>
            </w:r>
          </w:p>
          <w:p w:rsidR="00A06428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A06428" w:rsidRPr="009A437F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- для обучающихся в академии и       авиационном колледже</w:t>
            </w:r>
          </w:p>
        </w:tc>
        <w:tc>
          <w:tcPr>
            <w:tcW w:w="1701" w:type="dxa"/>
            <w:vAlign w:val="center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койко-место/мес.</w:t>
            </w:r>
          </w:p>
        </w:tc>
        <w:tc>
          <w:tcPr>
            <w:tcW w:w="1701" w:type="dxa"/>
            <w:vAlign w:val="center"/>
          </w:tcPr>
          <w:p w:rsidR="00A06428" w:rsidRPr="004F06FC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06428" w:rsidRPr="004F06FC" w:rsidTr="00464DE7">
        <w:trPr>
          <w:trHeight w:val="802"/>
        </w:trPr>
        <w:tc>
          <w:tcPr>
            <w:tcW w:w="596" w:type="dxa"/>
            <w:vMerge/>
          </w:tcPr>
          <w:p w:rsidR="00A06428" w:rsidRPr="009A437F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06428" w:rsidRPr="004F06FC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06428" w:rsidRPr="009A437F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койко-место/сутки</w:t>
            </w:r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06428" w:rsidRPr="004F06FC" w:rsidTr="00464DE7">
        <w:trPr>
          <w:trHeight w:val="774"/>
        </w:trPr>
        <w:tc>
          <w:tcPr>
            <w:tcW w:w="596" w:type="dxa"/>
          </w:tcPr>
          <w:p w:rsidR="00A06428" w:rsidRPr="009A437F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  <w:vMerge/>
          </w:tcPr>
          <w:p w:rsidR="00A06428" w:rsidRPr="004F06FC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06428" w:rsidRPr="009A437F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- для слушателей</w:t>
            </w:r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койко-место/сутки</w:t>
            </w:r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</w:t>
            </w:r>
          </w:p>
        </w:tc>
      </w:tr>
      <w:tr w:rsidR="00A06428" w:rsidRPr="004F06FC" w:rsidTr="00464DE7">
        <w:tc>
          <w:tcPr>
            <w:tcW w:w="596" w:type="dxa"/>
          </w:tcPr>
          <w:p w:rsidR="00A06428" w:rsidRPr="009A437F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  <w:vMerge/>
          </w:tcPr>
          <w:p w:rsidR="00A06428" w:rsidRPr="002F2901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06428" w:rsidRPr="009A437F" w:rsidRDefault="00A06428" w:rsidP="00464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- социальная поддержка и льготы для студентов СУСН*</w:t>
            </w:r>
          </w:p>
        </w:tc>
        <w:tc>
          <w:tcPr>
            <w:tcW w:w="1701" w:type="dxa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койко-место/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1701" w:type="dxa"/>
            <w:vAlign w:val="center"/>
          </w:tcPr>
          <w:p w:rsidR="00A06428" w:rsidRDefault="00A06428" w:rsidP="00464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</w:tr>
    </w:tbl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A06428" w:rsidRPr="002F2901" w:rsidRDefault="00A06428" w:rsidP="00A06428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F290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901">
        <w:rPr>
          <w:rFonts w:ascii="Times New Roman" w:hAnsi="Times New Roman"/>
          <w:sz w:val="24"/>
          <w:szCs w:val="24"/>
        </w:rPr>
        <w:t xml:space="preserve">  *-Социально уязвимые слои населения</w:t>
      </w: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</w:t>
      </w: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428" w:rsidRDefault="00A06428" w:rsidP="00A06428"/>
    <w:p w:rsidR="00F51224" w:rsidRDefault="00F51224" w:rsidP="00F9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224" w:rsidRDefault="00F51224" w:rsidP="00F9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2AC" w:rsidRDefault="004762AC" w:rsidP="00F96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4AE" w:rsidRP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4</w:t>
      </w:r>
      <w:r w:rsidRPr="000824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Қосымша</w:t>
      </w:r>
    </w:p>
    <w:p w:rsidR="000824AE" w:rsidRPr="004F06FC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4F06F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174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бұйырығына</w:t>
      </w:r>
      <w:r w:rsidRPr="004F06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« 14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   08.  2</w:t>
      </w:r>
      <w:r w:rsidRPr="004F06FC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4F06FC">
        <w:rPr>
          <w:rFonts w:ascii="Times New Roman" w:hAnsi="Times New Roman"/>
          <w:b/>
          <w:sz w:val="28"/>
          <w:szCs w:val="28"/>
        </w:rPr>
        <w:t>.</w:t>
      </w:r>
    </w:p>
    <w:p w:rsidR="000824AE" w:rsidRPr="004F06FC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4AE" w:rsidRP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БАҒАМДАР</w:t>
      </w:r>
    </w:p>
    <w:p w:rsidR="000824AE" w:rsidRP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байланысты қызметтер көрсетіледі</w:t>
      </w:r>
    </w:p>
    <w:p w:rsidR="000824AE" w:rsidRP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F06F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>заматтық</w:t>
      </w:r>
      <w:r w:rsidRPr="004F06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Авиация Академиясы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4F06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F06FC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4F06FC">
        <w:rPr>
          <w:rFonts w:ascii="Times New Roman" w:hAnsi="Times New Roman"/>
          <w:b/>
          <w:sz w:val="28"/>
          <w:szCs w:val="28"/>
        </w:rPr>
        <w:t>-20</w:t>
      </w:r>
      <w:r w:rsidRPr="004F06FC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4F06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оқу жылына</w:t>
      </w:r>
    </w:p>
    <w:p w:rsidR="000824AE" w:rsidRPr="004F06FC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2551"/>
        <w:gridCol w:w="1701"/>
        <w:gridCol w:w="1701"/>
      </w:tblGrid>
      <w:tr w:rsidR="000824AE" w:rsidRPr="004F06FC" w:rsidTr="006661B3">
        <w:tc>
          <w:tcPr>
            <w:tcW w:w="9101" w:type="dxa"/>
            <w:gridSpan w:val="5"/>
          </w:tcPr>
          <w:p w:rsidR="000824AE" w:rsidRPr="000824AE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Қатысты қызметтер</w:t>
            </w:r>
          </w:p>
        </w:tc>
      </w:tr>
      <w:tr w:rsidR="000824AE" w:rsidRPr="004F06FC" w:rsidTr="006661B3">
        <w:tc>
          <w:tcPr>
            <w:tcW w:w="596" w:type="dxa"/>
          </w:tcPr>
          <w:p w:rsidR="000824AE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4AE" w:rsidRPr="004F06FC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</w:tcPr>
          <w:p w:rsidR="000824AE" w:rsidRPr="004F06FC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24AE" w:rsidRPr="000824AE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Көрсетілетін қызмет түрі</w:t>
            </w:r>
          </w:p>
        </w:tc>
        <w:tc>
          <w:tcPr>
            <w:tcW w:w="1701" w:type="dxa"/>
          </w:tcPr>
          <w:p w:rsidR="000824AE" w:rsidRPr="000824AE" w:rsidRDefault="000824AE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701" w:type="dxa"/>
          </w:tcPr>
          <w:p w:rsidR="000824AE" w:rsidRPr="000824AE" w:rsidRDefault="000824AE" w:rsidP="006661B3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Бірлік құны</w:t>
            </w:r>
          </w:p>
          <w:p w:rsidR="000824AE" w:rsidRPr="004F06FC" w:rsidRDefault="000824AE" w:rsidP="006661B3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 xml:space="preserve"> (те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ң</w:t>
            </w:r>
            <w:proofErr w:type="spellStart"/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ге</w:t>
            </w:r>
            <w:proofErr w:type="spellEnd"/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824AE" w:rsidRPr="004F06FC" w:rsidTr="006661B3">
        <w:tc>
          <w:tcPr>
            <w:tcW w:w="596" w:type="dxa"/>
          </w:tcPr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0824AE" w:rsidRP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Бітіруші белгісі</w:t>
            </w:r>
          </w:p>
        </w:tc>
        <w:tc>
          <w:tcPr>
            <w:tcW w:w="1701" w:type="dxa"/>
          </w:tcPr>
          <w:p w:rsidR="000824AE" w:rsidRP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701" w:type="dxa"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</w:t>
            </w:r>
          </w:p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AE" w:rsidRPr="004F06FC" w:rsidTr="006661B3">
        <w:tc>
          <w:tcPr>
            <w:tcW w:w="596" w:type="dxa"/>
          </w:tcPr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0824AE" w:rsidRPr="004F06FC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Архивная справк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824AE" w:rsidRP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701" w:type="dxa"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AE" w:rsidRPr="004F06FC" w:rsidTr="006661B3">
        <w:trPr>
          <w:trHeight w:val="615"/>
        </w:trPr>
        <w:tc>
          <w:tcPr>
            <w:tcW w:w="596" w:type="dxa"/>
            <w:vMerge w:val="restart"/>
          </w:tcPr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Жоғалған бейджді</w:t>
            </w:r>
            <w:r w:rsidR="00DA2127">
              <w:rPr>
                <w:rFonts w:ascii="Times New Roman" w:hAnsi="Times New Roman"/>
                <w:sz w:val="28"/>
                <w:szCs w:val="28"/>
                <w:lang w:val="kk-KZ"/>
              </w:rPr>
              <w:t>, құпия сөз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қалпына келтіру үшін:</w:t>
            </w:r>
          </w:p>
          <w:p w:rsid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824AE" w:rsidRP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студенттер</w:t>
            </w:r>
          </w:p>
        </w:tc>
        <w:tc>
          <w:tcPr>
            <w:tcW w:w="1701" w:type="dxa"/>
            <w:vMerge w:val="restart"/>
            <w:vAlign w:val="center"/>
          </w:tcPr>
          <w:p w:rsidR="000824AE" w:rsidRPr="0079563A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дана</w:t>
            </w:r>
          </w:p>
        </w:tc>
        <w:tc>
          <w:tcPr>
            <w:tcW w:w="1701" w:type="dxa"/>
            <w:vAlign w:val="center"/>
          </w:tcPr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</w:t>
            </w:r>
          </w:p>
        </w:tc>
      </w:tr>
      <w:tr w:rsidR="000824AE" w:rsidRPr="004F06FC" w:rsidTr="006661B3">
        <w:trPr>
          <w:trHeight w:val="645"/>
        </w:trPr>
        <w:tc>
          <w:tcPr>
            <w:tcW w:w="596" w:type="dxa"/>
            <w:vMerge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0824AE" w:rsidRP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қызметкерлер</w:t>
            </w:r>
          </w:p>
        </w:tc>
        <w:tc>
          <w:tcPr>
            <w:tcW w:w="1701" w:type="dxa"/>
            <w:vMerge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0824AE" w:rsidRPr="004F06FC" w:rsidTr="006661B3">
        <w:trPr>
          <w:trHeight w:val="803"/>
        </w:trPr>
        <w:tc>
          <w:tcPr>
            <w:tcW w:w="596" w:type="dxa"/>
            <w:vMerge w:val="restart"/>
          </w:tcPr>
          <w:p w:rsidR="000824AE" w:rsidRPr="009A437F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0824AE" w:rsidRPr="009A437F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Студенттер үйінде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жатақханада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24AE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0824AE" w:rsidRPr="00F053A1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 xml:space="preserve">- академии 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>және</w:t>
            </w:r>
            <w:r w:rsidRPr="009A437F">
              <w:rPr>
                <w:rFonts w:ascii="Times New Roman" w:hAnsi="Times New Roman"/>
                <w:sz w:val="28"/>
                <w:szCs w:val="28"/>
              </w:rPr>
              <w:t xml:space="preserve">       авиаци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>алық</w:t>
            </w:r>
            <w:r w:rsidRPr="009A437F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студенттеріне арналған</w:t>
            </w:r>
          </w:p>
        </w:tc>
        <w:tc>
          <w:tcPr>
            <w:tcW w:w="1701" w:type="dxa"/>
            <w:vAlign w:val="center"/>
          </w:tcPr>
          <w:p w:rsidR="000824AE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төсек-орын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</w:t>
            </w:r>
          </w:p>
        </w:tc>
        <w:tc>
          <w:tcPr>
            <w:tcW w:w="1701" w:type="dxa"/>
            <w:vAlign w:val="center"/>
          </w:tcPr>
          <w:p w:rsidR="000824AE" w:rsidRPr="004F06FC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053A1" w:rsidRPr="004F06FC" w:rsidTr="00A245EB">
        <w:trPr>
          <w:trHeight w:val="802"/>
        </w:trPr>
        <w:tc>
          <w:tcPr>
            <w:tcW w:w="596" w:type="dxa"/>
            <w:vMerge/>
          </w:tcPr>
          <w:p w:rsidR="00F053A1" w:rsidRPr="009A437F" w:rsidRDefault="00F053A1" w:rsidP="00F05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053A1" w:rsidRPr="004F06FC" w:rsidRDefault="00F053A1" w:rsidP="00F0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053A1" w:rsidRPr="009A437F" w:rsidRDefault="00F053A1" w:rsidP="00F0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3A1" w:rsidRDefault="00F053A1" w:rsidP="00F053A1">
            <w:pPr>
              <w:jc w:val="center"/>
            </w:pPr>
            <w:r w:rsidRPr="008807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807EA">
              <w:rPr>
                <w:rFonts w:ascii="Times New Roman" w:hAnsi="Times New Roman"/>
                <w:sz w:val="28"/>
                <w:szCs w:val="28"/>
                <w:lang w:val="kk-KZ"/>
              </w:rPr>
              <w:t>төсек-орын</w:t>
            </w:r>
            <w:r w:rsidRPr="008807E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</w:t>
            </w:r>
          </w:p>
        </w:tc>
        <w:tc>
          <w:tcPr>
            <w:tcW w:w="1701" w:type="dxa"/>
            <w:vAlign w:val="center"/>
          </w:tcPr>
          <w:p w:rsidR="00F053A1" w:rsidRDefault="00F053A1" w:rsidP="00F05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053A1" w:rsidRPr="004F06FC" w:rsidTr="00A245EB">
        <w:trPr>
          <w:trHeight w:val="774"/>
        </w:trPr>
        <w:tc>
          <w:tcPr>
            <w:tcW w:w="596" w:type="dxa"/>
          </w:tcPr>
          <w:p w:rsidR="00F053A1" w:rsidRPr="009A437F" w:rsidRDefault="00F053A1" w:rsidP="00F05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  <w:vMerge/>
          </w:tcPr>
          <w:p w:rsidR="00F053A1" w:rsidRPr="004F06FC" w:rsidRDefault="00F053A1" w:rsidP="00F0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053A1" w:rsidRPr="00F053A1" w:rsidRDefault="00F053A1" w:rsidP="00F05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тыңдаушыларға арналған</w:t>
            </w:r>
          </w:p>
        </w:tc>
        <w:tc>
          <w:tcPr>
            <w:tcW w:w="1701" w:type="dxa"/>
          </w:tcPr>
          <w:p w:rsidR="00F053A1" w:rsidRDefault="00F053A1" w:rsidP="00F053A1">
            <w:pPr>
              <w:jc w:val="center"/>
            </w:pPr>
            <w:r w:rsidRPr="008807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807EA">
              <w:rPr>
                <w:rFonts w:ascii="Times New Roman" w:hAnsi="Times New Roman"/>
                <w:sz w:val="28"/>
                <w:szCs w:val="28"/>
                <w:lang w:val="kk-KZ"/>
              </w:rPr>
              <w:t>төсек-орын</w:t>
            </w:r>
            <w:r w:rsidRPr="008807E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кун</w:t>
            </w:r>
          </w:p>
        </w:tc>
        <w:tc>
          <w:tcPr>
            <w:tcW w:w="1701" w:type="dxa"/>
            <w:vAlign w:val="center"/>
          </w:tcPr>
          <w:p w:rsidR="00F053A1" w:rsidRDefault="00F053A1" w:rsidP="00F05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</w:t>
            </w:r>
          </w:p>
        </w:tc>
      </w:tr>
      <w:tr w:rsidR="000824AE" w:rsidRPr="004F06FC" w:rsidTr="006661B3">
        <w:tc>
          <w:tcPr>
            <w:tcW w:w="596" w:type="dxa"/>
          </w:tcPr>
          <w:p w:rsidR="000824AE" w:rsidRPr="009A437F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  <w:vMerge/>
          </w:tcPr>
          <w:p w:rsidR="000824AE" w:rsidRPr="002F2901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824AE" w:rsidRPr="00F053A1" w:rsidRDefault="000824AE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>ХӘСТ</w:t>
            </w:r>
            <w:r w:rsidRPr="009A437F">
              <w:rPr>
                <w:rFonts w:ascii="Times New Roman" w:hAnsi="Times New Roman"/>
                <w:sz w:val="28"/>
                <w:szCs w:val="28"/>
              </w:rPr>
              <w:t>*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студенттеріне әлеуметтік қолдау және жеңілдіктер</w:t>
            </w:r>
          </w:p>
        </w:tc>
        <w:tc>
          <w:tcPr>
            <w:tcW w:w="1701" w:type="dxa"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4AE" w:rsidRPr="00F053A1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>төсек-орын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53A1">
              <w:rPr>
                <w:rFonts w:ascii="Times New Roman" w:hAnsi="Times New Roman"/>
                <w:sz w:val="28"/>
                <w:szCs w:val="28"/>
                <w:lang w:val="kk-KZ"/>
              </w:rPr>
              <w:t>ай</w:t>
            </w:r>
          </w:p>
        </w:tc>
        <w:tc>
          <w:tcPr>
            <w:tcW w:w="1701" w:type="dxa"/>
            <w:vAlign w:val="center"/>
          </w:tcPr>
          <w:p w:rsidR="000824AE" w:rsidRDefault="000824AE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</w:tr>
    </w:tbl>
    <w:p w:rsid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0824AE" w:rsidRPr="00F053A1" w:rsidRDefault="000824AE" w:rsidP="000824A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290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2901">
        <w:rPr>
          <w:rFonts w:ascii="Times New Roman" w:hAnsi="Times New Roman"/>
          <w:sz w:val="24"/>
          <w:szCs w:val="24"/>
        </w:rPr>
        <w:t xml:space="preserve">  *-</w:t>
      </w:r>
      <w:r w:rsidR="00F053A1">
        <w:rPr>
          <w:rFonts w:ascii="Times New Roman" w:hAnsi="Times New Roman"/>
          <w:sz w:val="24"/>
          <w:szCs w:val="24"/>
          <w:lang w:val="kk-KZ"/>
        </w:rPr>
        <w:t>Халықтық әлеуметтік осал топтары</w:t>
      </w:r>
    </w:p>
    <w:p w:rsidR="000824AE" w:rsidRDefault="000824AE" w:rsidP="000824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</w:t>
      </w:r>
    </w:p>
    <w:p w:rsidR="000824AE" w:rsidRDefault="000824AE"/>
    <w:p w:rsidR="000824AE" w:rsidRDefault="000824AE"/>
    <w:p w:rsidR="000824AE" w:rsidRDefault="000824AE"/>
    <w:p w:rsidR="000824AE" w:rsidRDefault="000824AE"/>
    <w:p w:rsidR="00F053A1" w:rsidRDefault="00F053A1"/>
    <w:p w:rsidR="00F053A1" w:rsidRDefault="00F053A1"/>
    <w:p w:rsidR="00F053A1" w:rsidRDefault="00F053A1"/>
    <w:p w:rsidR="00F053A1" w:rsidRDefault="00F053A1"/>
    <w:p w:rsidR="00F053A1" w:rsidRDefault="00F053A1"/>
    <w:p w:rsidR="00F053A1" w:rsidRP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53A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Appendix</w:t>
      </w:r>
      <w:r w:rsidRPr="00F053A1">
        <w:rPr>
          <w:rFonts w:ascii="Times New Roman" w:hAnsi="Times New Roman"/>
          <w:b/>
          <w:sz w:val="28"/>
          <w:szCs w:val="28"/>
          <w:lang w:val="en-US"/>
        </w:rPr>
        <w:t xml:space="preserve"> 4</w:t>
      </w:r>
    </w:p>
    <w:p w:rsidR="00F053A1" w:rsidRP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053A1">
        <w:rPr>
          <w:rFonts w:ascii="Times New Roman" w:hAnsi="Times New Roman"/>
          <w:b/>
          <w:sz w:val="28"/>
          <w:szCs w:val="28"/>
          <w:lang w:val="en-US"/>
        </w:rPr>
        <w:tab/>
      </w:r>
      <w:r w:rsidRPr="00F053A1">
        <w:rPr>
          <w:rFonts w:ascii="Times New Roman" w:hAnsi="Times New Roman"/>
          <w:b/>
          <w:sz w:val="28"/>
          <w:szCs w:val="28"/>
          <w:lang w:val="en-US"/>
        </w:rPr>
        <w:tab/>
      </w:r>
      <w:r w:rsidRPr="00F053A1">
        <w:rPr>
          <w:rFonts w:ascii="Times New Roman" w:hAnsi="Times New Roman"/>
          <w:b/>
          <w:sz w:val="28"/>
          <w:szCs w:val="28"/>
          <w:lang w:val="en-US"/>
        </w:rPr>
        <w:tab/>
      </w:r>
      <w:r w:rsidRPr="00F053A1">
        <w:rPr>
          <w:rFonts w:ascii="Times New Roman" w:hAnsi="Times New Roman"/>
          <w:b/>
          <w:sz w:val="28"/>
          <w:szCs w:val="28"/>
          <w:lang w:val="en-US"/>
        </w:rPr>
        <w:tab/>
      </w:r>
      <w:r w:rsidRPr="00F053A1">
        <w:rPr>
          <w:rFonts w:ascii="Times New Roman" w:hAnsi="Times New Roman"/>
          <w:b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>to order</w:t>
      </w:r>
      <w:r w:rsidRPr="00F053A1">
        <w:rPr>
          <w:rFonts w:ascii="Times New Roman" w:hAnsi="Times New Roman"/>
          <w:b/>
          <w:sz w:val="28"/>
          <w:szCs w:val="28"/>
          <w:lang w:val="en-US"/>
        </w:rPr>
        <w:t xml:space="preserve"> № </w:t>
      </w:r>
      <w:proofErr w:type="gramStart"/>
      <w:r w:rsidRPr="00F053A1">
        <w:rPr>
          <w:rFonts w:ascii="Times New Roman" w:hAnsi="Times New Roman"/>
          <w:b/>
          <w:sz w:val="28"/>
          <w:szCs w:val="28"/>
          <w:lang w:val="en-US"/>
        </w:rPr>
        <w:t xml:space="preserve">174  </w:t>
      </w:r>
      <w:r>
        <w:rPr>
          <w:rFonts w:ascii="Times New Roman" w:hAnsi="Times New Roman"/>
          <w:b/>
          <w:sz w:val="28"/>
          <w:szCs w:val="28"/>
          <w:lang w:val="en-US"/>
        </w:rPr>
        <w:t>dated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53A1">
        <w:rPr>
          <w:rFonts w:ascii="Times New Roman" w:hAnsi="Times New Roman"/>
          <w:b/>
          <w:sz w:val="28"/>
          <w:szCs w:val="28"/>
          <w:lang w:val="en-US"/>
        </w:rPr>
        <w:t>« 14 » 08. 2023</w:t>
      </w:r>
      <w:r w:rsidRPr="004F06FC">
        <w:rPr>
          <w:rFonts w:ascii="Times New Roman" w:hAnsi="Times New Roman"/>
          <w:b/>
          <w:sz w:val="28"/>
          <w:szCs w:val="28"/>
        </w:rPr>
        <w:t>г</w:t>
      </w:r>
      <w:r w:rsidRPr="00F053A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F053A1" w:rsidRP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RATES</w:t>
      </w:r>
    </w:p>
    <w:p w:rsidR="00F053A1" w:rsidRP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related services provided </w:t>
      </w:r>
    </w:p>
    <w:p w:rsidR="00F053A1" w:rsidRPr="0058087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80879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="00580879"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  <w:lang w:val="en-US"/>
        </w:rPr>
        <w:t>ademy</w:t>
      </w:r>
      <w:r w:rsidR="00580879">
        <w:rPr>
          <w:rFonts w:ascii="Times New Roman" w:hAnsi="Times New Roman"/>
          <w:b/>
          <w:sz w:val="28"/>
          <w:szCs w:val="28"/>
          <w:lang w:val="en-US"/>
        </w:rPr>
        <w:t xml:space="preserve"> of Civil Aviation</w:t>
      </w:r>
      <w:r w:rsidRPr="00580879">
        <w:rPr>
          <w:rFonts w:ascii="Times New Roman" w:hAnsi="Times New Roman"/>
          <w:b/>
          <w:sz w:val="28"/>
          <w:szCs w:val="28"/>
          <w:lang w:val="en-US"/>
        </w:rPr>
        <w:t xml:space="preserve">» </w:t>
      </w:r>
      <w:r w:rsidR="00580879">
        <w:rPr>
          <w:rFonts w:ascii="Times New Roman" w:hAnsi="Times New Roman"/>
          <w:b/>
          <w:sz w:val="28"/>
          <w:szCs w:val="28"/>
          <w:lang w:val="en-US"/>
        </w:rPr>
        <w:t xml:space="preserve">for the </w:t>
      </w:r>
      <w:r w:rsidRPr="00580879">
        <w:rPr>
          <w:rFonts w:ascii="Times New Roman" w:hAnsi="Times New Roman"/>
          <w:b/>
          <w:sz w:val="28"/>
          <w:szCs w:val="28"/>
          <w:lang w:val="en-US"/>
        </w:rPr>
        <w:t>2023-20</w:t>
      </w:r>
      <w:r w:rsidRPr="004F06FC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Pr="005808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80879">
        <w:rPr>
          <w:rFonts w:ascii="Times New Roman" w:hAnsi="Times New Roman"/>
          <w:b/>
          <w:sz w:val="28"/>
          <w:szCs w:val="28"/>
          <w:lang w:val="en-US"/>
        </w:rPr>
        <w:t>academic year</w:t>
      </w:r>
    </w:p>
    <w:p w:rsidR="00F053A1" w:rsidRPr="0058087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2551"/>
        <w:gridCol w:w="1701"/>
        <w:gridCol w:w="1701"/>
      </w:tblGrid>
      <w:tr w:rsidR="00F053A1" w:rsidRPr="004F06FC" w:rsidTr="006661B3">
        <w:tc>
          <w:tcPr>
            <w:tcW w:w="9101" w:type="dxa"/>
            <w:gridSpan w:val="5"/>
          </w:tcPr>
          <w:p w:rsidR="00F053A1" w:rsidRPr="00580879" w:rsidRDefault="00580879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Accompanying services</w:t>
            </w:r>
          </w:p>
        </w:tc>
      </w:tr>
      <w:tr w:rsidR="00F053A1" w:rsidRPr="004F06FC" w:rsidTr="006661B3">
        <w:tc>
          <w:tcPr>
            <w:tcW w:w="596" w:type="dxa"/>
          </w:tcPr>
          <w:p w:rsidR="00F053A1" w:rsidRDefault="00F053A1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3A1" w:rsidRPr="004F06FC" w:rsidRDefault="00F053A1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</w:tcPr>
          <w:p w:rsidR="00F053A1" w:rsidRPr="004F06FC" w:rsidRDefault="00F053A1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53A1" w:rsidRPr="00580879" w:rsidRDefault="00580879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Type of services provided</w:t>
            </w:r>
          </w:p>
        </w:tc>
        <w:tc>
          <w:tcPr>
            <w:tcW w:w="1701" w:type="dxa"/>
          </w:tcPr>
          <w:p w:rsidR="00F053A1" w:rsidRPr="00580879" w:rsidRDefault="00580879" w:rsidP="006661B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</w:t>
            </w:r>
          </w:p>
        </w:tc>
        <w:tc>
          <w:tcPr>
            <w:tcW w:w="1701" w:type="dxa"/>
          </w:tcPr>
          <w:p w:rsidR="00F053A1" w:rsidRPr="00580879" w:rsidRDefault="00580879" w:rsidP="006661B3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Unit cost</w:t>
            </w:r>
          </w:p>
          <w:p w:rsidR="00F053A1" w:rsidRPr="004F06FC" w:rsidRDefault="00F053A1" w:rsidP="006661B3">
            <w:pPr>
              <w:tabs>
                <w:tab w:val="left" w:pos="993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6FC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808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tenge</w:t>
            </w:r>
            <w:proofErr w:type="spellEnd"/>
            <w:r w:rsidRPr="004F06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053A1" w:rsidRPr="004F06FC" w:rsidTr="006661B3">
        <w:tc>
          <w:tcPr>
            <w:tcW w:w="596" w:type="dxa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F053A1" w:rsidRPr="004F06FC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Нагрудный значок выпускника</w:t>
            </w:r>
          </w:p>
        </w:tc>
        <w:tc>
          <w:tcPr>
            <w:tcW w:w="1701" w:type="dxa"/>
          </w:tcPr>
          <w:p w:rsidR="00F053A1" w:rsidRPr="00580879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  <w:r w:rsidR="00580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piece</w:t>
            </w:r>
          </w:p>
        </w:tc>
        <w:tc>
          <w:tcPr>
            <w:tcW w:w="1701" w:type="dxa"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</w:t>
            </w:r>
          </w:p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3A1" w:rsidRPr="004F06FC" w:rsidTr="006661B3">
        <w:tc>
          <w:tcPr>
            <w:tcW w:w="596" w:type="dxa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F053A1" w:rsidRPr="004F06FC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Архивная справк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piece</w:t>
            </w:r>
          </w:p>
        </w:tc>
        <w:tc>
          <w:tcPr>
            <w:tcW w:w="1701" w:type="dxa"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6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3A1" w:rsidRPr="004F06FC" w:rsidTr="006661B3">
        <w:trPr>
          <w:trHeight w:val="615"/>
        </w:trPr>
        <w:tc>
          <w:tcPr>
            <w:tcW w:w="596" w:type="dxa"/>
            <w:vMerge w:val="restart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F053A1" w:rsidRPr="00580879" w:rsidRDefault="00580879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 restoring a lost badge</w:t>
            </w:r>
            <w:r w:rsidR="00DA212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A2127">
              <w:rPr>
                <w:rFonts w:ascii="Times New Roman" w:hAnsi="Times New Roman"/>
                <w:sz w:val="28"/>
                <w:szCs w:val="28"/>
                <w:lang w:val="en-US"/>
              </w:rPr>
              <w:t>password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F053A1" w:rsidRPr="00580879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053A1" w:rsidRPr="00580879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1701" w:type="dxa"/>
            <w:vMerge w:val="restart"/>
            <w:vAlign w:val="center"/>
          </w:tcPr>
          <w:p w:rsidR="00F053A1" w:rsidRPr="0079563A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piece</w:t>
            </w:r>
          </w:p>
        </w:tc>
        <w:tc>
          <w:tcPr>
            <w:tcW w:w="1701" w:type="dxa"/>
            <w:vAlign w:val="center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</w:t>
            </w:r>
          </w:p>
        </w:tc>
      </w:tr>
      <w:tr w:rsidR="00F053A1" w:rsidRPr="004F06FC" w:rsidTr="006661B3">
        <w:trPr>
          <w:trHeight w:val="645"/>
        </w:trPr>
        <w:tc>
          <w:tcPr>
            <w:tcW w:w="596" w:type="dxa"/>
            <w:vMerge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53A1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vAlign w:val="center"/>
          </w:tcPr>
          <w:p w:rsidR="00F053A1" w:rsidRPr="00580879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employees</w:t>
            </w:r>
          </w:p>
        </w:tc>
        <w:tc>
          <w:tcPr>
            <w:tcW w:w="1701" w:type="dxa"/>
            <w:vMerge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1 500</w:t>
            </w:r>
          </w:p>
        </w:tc>
      </w:tr>
      <w:tr w:rsidR="00F053A1" w:rsidRPr="004F06FC" w:rsidTr="006661B3">
        <w:trPr>
          <w:trHeight w:val="803"/>
        </w:trPr>
        <w:tc>
          <w:tcPr>
            <w:tcW w:w="596" w:type="dxa"/>
            <w:vMerge w:val="restart"/>
          </w:tcPr>
          <w:p w:rsidR="00F053A1" w:rsidRPr="009A437F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F053A1" w:rsidRPr="009A437F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53A1" w:rsidRPr="00ED2C5C" w:rsidRDefault="00CC2EC9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Accommodation in</w:t>
            </w:r>
            <w:r w:rsidR="00F053A1" w:rsidRPr="00ED2C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dormitory</w:t>
            </w:r>
            <w:r w:rsidR="00F053A1" w:rsidRPr="00ED2C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Students house</w:t>
            </w:r>
            <w:r w:rsidR="00F053A1" w:rsidRPr="00ED2C5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F053A1" w:rsidRPr="00ED2C5C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2C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F053A1" w:rsidRPr="00580879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08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for students at the academy and aviation college</w:t>
            </w:r>
          </w:p>
        </w:tc>
        <w:tc>
          <w:tcPr>
            <w:tcW w:w="1701" w:type="dxa"/>
            <w:vAlign w:val="center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bed-place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580879">
              <w:rPr>
                <w:rFonts w:ascii="Times New Roman" w:hAnsi="Times New Roman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701" w:type="dxa"/>
            <w:vAlign w:val="center"/>
          </w:tcPr>
          <w:p w:rsidR="00F053A1" w:rsidRPr="004F06FC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F06FC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80879" w:rsidRPr="004F06FC" w:rsidTr="0053011A">
        <w:trPr>
          <w:trHeight w:val="802"/>
        </w:trPr>
        <w:tc>
          <w:tcPr>
            <w:tcW w:w="596" w:type="dxa"/>
            <w:vMerge/>
          </w:tcPr>
          <w:p w:rsidR="00580879" w:rsidRPr="009A437F" w:rsidRDefault="00580879" w:rsidP="0058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80879" w:rsidRPr="004F06FC" w:rsidRDefault="00580879" w:rsidP="0058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80879" w:rsidRPr="009A437F" w:rsidRDefault="00580879" w:rsidP="0058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879" w:rsidRDefault="00580879" w:rsidP="00580879">
            <w:pPr>
              <w:jc w:val="center"/>
            </w:pPr>
            <w:r w:rsidRPr="00F17C3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17C34">
              <w:rPr>
                <w:rFonts w:ascii="Times New Roman" w:hAnsi="Times New Roman"/>
                <w:sz w:val="28"/>
                <w:szCs w:val="28"/>
                <w:lang w:val="en-US"/>
              </w:rPr>
              <w:t>bed-place</w:t>
            </w:r>
            <w:r w:rsidRPr="00F17C3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1701" w:type="dxa"/>
            <w:vAlign w:val="center"/>
          </w:tcPr>
          <w:p w:rsidR="00580879" w:rsidRDefault="00580879" w:rsidP="0058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80879" w:rsidRPr="004F06FC" w:rsidTr="0053011A">
        <w:trPr>
          <w:trHeight w:val="774"/>
        </w:trPr>
        <w:tc>
          <w:tcPr>
            <w:tcW w:w="596" w:type="dxa"/>
          </w:tcPr>
          <w:p w:rsidR="00580879" w:rsidRPr="009A437F" w:rsidRDefault="00580879" w:rsidP="0058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  <w:vMerge/>
          </w:tcPr>
          <w:p w:rsidR="00580879" w:rsidRPr="004F06FC" w:rsidRDefault="00580879" w:rsidP="0058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0879" w:rsidRPr="00580879" w:rsidRDefault="00580879" w:rsidP="00580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 listeners</w:t>
            </w:r>
          </w:p>
        </w:tc>
        <w:tc>
          <w:tcPr>
            <w:tcW w:w="1701" w:type="dxa"/>
          </w:tcPr>
          <w:p w:rsidR="00580879" w:rsidRPr="00580879" w:rsidRDefault="00580879" w:rsidP="00580879">
            <w:pPr>
              <w:jc w:val="center"/>
            </w:pPr>
            <w:r w:rsidRPr="00F17C3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17C34">
              <w:rPr>
                <w:rFonts w:ascii="Times New Roman" w:hAnsi="Times New Roman"/>
                <w:sz w:val="28"/>
                <w:szCs w:val="28"/>
                <w:lang w:val="en-US"/>
              </w:rPr>
              <w:t>bed-place</w:t>
            </w:r>
            <w:r w:rsidRPr="00F17C3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1701" w:type="dxa"/>
            <w:vAlign w:val="center"/>
          </w:tcPr>
          <w:p w:rsidR="00580879" w:rsidRDefault="00580879" w:rsidP="0058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</w:t>
            </w:r>
          </w:p>
        </w:tc>
      </w:tr>
      <w:tr w:rsidR="00F053A1" w:rsidRPr="004F06FC" w:rsidTr="006661B3">
        <w:tc>
          <w:tcPr>
            <w:tcW w:w="596" w:type="dxa"/>
          </w:tcPr>
          <w:p w:rsidR="00F053A1" w:rsidRPr="009A437F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7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  <w:vMerge/>
          </w:tcPr>
          <w:p w:rsidR="00F053A1" w:rsidRPr="002F2901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053A1" w:rsidRPr="00CC2EC9" w:rsidRDefault="00F053A1" w:rsidP="006661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2E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CC2EC9">
              <w:rPr>
                <w:rFonts w:ascii="Times New Roman" w:hAnsi="Times New Roman"/>
                <w:sz w:val="28"/>
                <w:szCs w:val="28"/>
                <w:lang w:val="en-US"/>
              </w:rPr>
              <w:t>social support and benefits for SVSP</w:t>
            </w:r>
            <w:r w:rsidRPr="00CC2EC9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CC2E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students</w:t>
            </w:r>
          </w:p>
        </w:tc>
        <w:tc>
          <w:tcPr>
            <w:tcW w:w="1701" w:type="dxa"/>
          </w:tcPr>
          <w:p w:rsidR="00F053A1" w:rsidRPr="00CC2EC9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53A1" w:rsidRDefault="00580879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bed-place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701" w:type="dxa"/>
            <w:vAlign w:val="center"/>
          </w:tcPr>
          <w:p w:rsidR="00F053A1" w:rsidRDefault="00F053A1" w:rsidP="00666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</w:tr>
    </w:tbl>
    <w:p w:rsid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F053A1" w:rsidRPr="00CC2EC9" w:rsidRDefault="00F053A1" w:rsidP="00F053A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C2EC9">
        <w:rPr>
          <w:rFonts w:ascii="Times New Roman" w:hAnsi="Times New Roman"/>
          <w:sz w:val="24"/>
          <w:szCs w:val="24"/>
          <w:lang w:val="en-US"/>
        </w:rPr>
        <w:t xml:space="preserve">         *-</w:t>
      </w:r>
      <w:r w:rsidR="00CC2EC9">
        <w:rPr>
          <w:rFonts w:ascii="Times New Roman" w:hAnsi="Times New Roman"/>
          <w:sz w:val="24"/>
          <w:szCs w:val="24"/>
          <w:lang w:val="en-US"/>
        </w:rPr>
        <w:t>Socially vulnerable segments of the population</w:t>
      </w:r>
    </w:p>
    <w:p w:rsidR="00F053A1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CC2EC9">
        <w:rPr>
          <w:rFonts w:ascii="Times New Roman" w:hAnsi="Times New Roman"/>
          <w:b/>
          <w:sz w:val="16"/>
          <w:szCs w:val="16"/>
          <w:lang w:val="en-US"/>
        </w:rPr>
        <w:tab/>
      </w:r>
      <w:r w:rsidRPr="00CC2EC9">
        <w:rPr>
          <w:rFonts w:ascii="Times New Roman" w:hAnsi="Times New Roman"/>
          <w:b/>
          <w:sz w:val="16"/>
          <w:szCs w:val="16"/>
          <w:lang w:val="en-US"/>
        </w:rPr>
        <w:tab/>
      </w:r>
      <w:r w:rsidRPr="00CC2EC9">
        <w:rPr>
          <w:rFonts w:ascii="Times New Roman" w:hAnsi="Times New Roman"/>
          <w:b/>
          <w:sz w:val="16"/>
          <w:szCs w:val="16"/>
          <w:lang w:val="en-US"/>
        </w:rPr>
        <w:tab/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</w:t>
      </w:r>
    </w:p>
    <w:p w:rsidR="00F053A1" w:rsidRPr="00CC2EC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CC2EC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CC2EC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CC2EC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CC2EC9" w:rsidRDefault="00F053A1" w:rsidP="00F053A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53A1" w:rsidRPr="00CC2EC9" w:rsidRDefault="00F053A1">
      <w:pPr>
        <w:rPr>
          <w:lang w:val="en-US"/>
        </w:rPr>
      </w:pPr>
    </w:p>
    <w:p w:rsidR="000824AE" w:rsidRPr="00CC2EC9" w:rsidRDefault="000824AE">
      <w:pPr>
        <w:rPr>
          <w:lang w:val="en-US"/>
        </w:rPr>
      </w:pPr>
    </w:p>
    <w:sectPr w:rsidR="000824AE" w:rsidRPr="00CC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EB3"/>
    <w:multiLevelType w:val="hybridMultilevel"/>
    <w:tmpl w:val="2D52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1D19"/>
    <w:multiLevelType w:val="multilevel"/>
    <w:tmpl w:val="3CA60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93510A8"/>
    <w:multiLevelType w:val="hybridMultilevel"/>
    <w:tmpl w:val="F9A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BE6"/>
    <w:multiLevelType w:val="hybridMultilevel"/>
    <w:tmpl w:val="349E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72"/>
    <w:rsid w:val="000824AE"/>
    <w:rsid w:val="00097BF6"/>
    <w:rsid w:val="00123A98"/>
    <w:rsid w:val="001E720C"/>
    <w:rsid w:val="0029642E"/>
    <w:rsid w:val="002B3861"/>
    <w:rsid w:val="00311564"/>
    <w:rsid w:val="00311DE7"/>
    <w:rsid w:val="00364C73"/>
    <w:rsid w:val="00374948"/>
    <w:rsid w:val="00391B26"/>
    <w:rsid w:val="00394944"/>
    <w:rsid w:val="00460EFE"/>
    <w:rsid w:val="004762AC"/>
    <w:rsid w:val="00495D72"/>
    <w:rsid w:val="00580879"/>
    <w:rsid w:val="00625EEE"/>
    <w:rsid w:val="00685F6C"/>
    <w:rsid w:val="006A3EFD"/>
    <w:rsid w:val="006F3738"/>
    <w:rsid w:val="006F4854"/>
    <w:rsid w:val="00713D8A"/>
    <w:rsid w:val="00716711"/>
    <w:rsid w:val="007173E3"/>
    <w:rsid w:val="00795AF0"/>
    <w:rsid w:val="008350B6"/>
    <w:rsid w:val="008A535A"/>
    <w:rsid w:val="008B380D"/>
    <w:rsid w:val="009246FB"/>
    <w:rsid w:val="0093708A"/>
    <w:rsid w:val="0094189B"/>
    <w:rsid w:val="009635DD"/>
    <w:rsid w:val="00A06428"/>
    <w:rsid w:val="00A129B9"/>
    <w:rsid w:val="00A458A2"/>
    <w:rsid w:val="00B20D6D"/>
    <w:rsid w:val="00B40DF0"/>
    <w:rsid w:val="00B60A72"/>
    <w:rsid w:val="00B83222"/>
    <w:rsid w:val="00B83E06"/>
    <w:rsid w:val="00C712FD"/>
    <w:rsid w:val="00C977BA"/>
    <w:rsid w:val="00CC2EC9"/>
    <w:rsid w:val="00CE6270"/>
    <w:rsid w:val="00D22F9C"/>
    <w:rsid w:val="00D67DC4"/>
    <w:rsid w:val="00DA00F8"/>
    <w:rsid w:val="00DA2127"/>
    <w:rsid w:val="00E43F40"/>
    <w:rsid w:val="00ED2C5C"/>
    <w:rsid w:val="00EF681C"/>
    <w:rsid w:val="00F053A1"/>
    <w:rsid w:val="00F51224"/>
    <w:rsid w:val="00F962D7"/>
    <w:rsid w:val="00FA7D54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71BB"/>
  <w15:chartTrackingRefBased/>
  <w15:docId w15:val="{8E60255E-1B8E-4072-820C-4111D0D0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Сауле Дуйсенова</cp:lastModifiedBy>
  <cp:revision>3</cp:revision>
  <cp:lastPrinted>2023-08-14T11:28:00Z</cp:lastPrinted>
  <dcterms:created xsi:type="dcterms:W3CDTF">2023-12-13T09:05:00Z</dcterms:created>
  <dcterms:modified xsi:type="dcterms:W3CDTF">2023-12-13T09:31:00Z</dcterms:modified>
</cp:coreProperties>
</file>